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33764" w14:textId="77777777" w:rsidR="008A2010" w:rsidRDefault="008A2010" w:rsidP="001F77C6">
      <w:pPr>
        <w:jc w:val="center"/>
        <w:rPr>
          <w:b/>
          <w:bCs/>
          <w:sz w:val="22"/>
          <w:szCs w:val="22"/>
        </w:rPr>
      </w:pPr>
    </w:p>
    <w:p w14:paraId="7B652D23" w14:textId="7CBFD3F4" w:rsidR="001F77C6" w:rsidRPr="0093017D" w:rsidRDefault="001F77C6" w:rsidP="001F77C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3017D">
        <w:rPr>
          <w:rFonts w:ascii="Arial" w:hAnsi="Arial" w:cs="Arial"/>
          <w:b/>
          <w:bCs/>
          <w:sz w:val="20"/>
          <w:szCs w:val="20"/>
        </w:rPr>
        <w:t>FORMULARZ OFERTY</w:t>
      </w:r>
    </w:p>
    <w:p w14:paraId="27F7ACFA" w14:textId="77777777" w:rsidR="008A2010" w:rsidRPr="0093017D" w:rsidRDefault="008A2010" w:rsidP="001F77C6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49BD4ADB" w14:textId="0D6D588B" w:rsidR="001F77C6" w:rsidRPr="0093017D" w:rsidRDefault="001F77C6" w:rsidP="008A2010">
      <w:pPr>
        <w:spacing w:after="0" w:line="0" w:lineRule="atLeas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3017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Wykonawcy …………………………………………………………………….</w:t>
      </w:r>
    </w:p>
    <w:p w14:paraId="7DED93C3" w14:textId="4C2ACA37" w:rsidR="001F77C6" w:rsidRPr="0093017D" w:rsidRDefault="001F77C6" w:rsidP="008A2010">
      <w:pPr>
        <w:spacing w:after="0" w:line="0" w:lineRule="atLeas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3017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Wykonawcy ……………………………………………………………………</w:t>
      </w:r>
      <w:r w:rsidR="008A2010" w:rsidRPr="0093017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</w:t>
      </w:r>
    </w:p>
    <w:p w14:paraId="1E4AA8BC" w14:textId="6F7E3C75" w:rsidR="001F77C6" w:rsidRPr="0093017D" w:rsidRDefault="001F77C6" w:rsidP="008A2010">
      <w:pPr>
        <w:spacing w:after="0" w:line="0" w:lineRule="atLeas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3017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REGON: …………………..………………................</w:t>
      </w:r>
      <w:r w:rsidR="008A2010" w:rsidRPr="0093017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</w:t>
      </w:r>
    </w:p>
    <w:p w14:paraId="313808BE" w14:textId="3875FDAA" w:rsidR="001F77C6" w:rsidRPr="0093017D" w:rsidRDefault="001F77C6" w:rsidP="008A2010">
      <w:pPr>
        <w:spacing w:after="0" w:line="0" w:lineRule="atLeast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  <w:r w:rsidRPr="0093017D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NIP: …………….………………………………….…......</w:t>
      </w:r>
      <w:r w:rsidR="008A2010" w:rsidRPr="0093017D"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  <w:t>....................................</w:t>
      </w:r>
    </w:p>
    <w:p w14:paraId="4DB42FB3" w14:textId="367334DD" w:rsidR="001F77C6" w:rsidRPr="0093017D" w:rsidRDefault="001F77C6" w:rsidP="008A2010">
      <w:pPr>
        <w:spacing w:after="0" w:line="0" w:lineRule="atLeas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3017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Telefon: ……………………………………..............</w:t>
      </w:r>
      <w:r w:rsidR="008A2010" w:rsidRPr="0093017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......................................</w:t>
      </w:r>
    </w:p>
    <w:p w14:paraId="0232BCAC" w14:textId="0A700DD5" w:rsidR="001F77C6" w:rsidRPr="0093017D" w:rsidRDefault="001F77C6" w:rsidP="008A2010">
      <w:pP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93017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e-mail: …………………………………………</w:t>
      </w:r>
      <w:r w:rsidR="008A2010" w:rsidRPr="0093017D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…………………………………..</w:t>
      </w:r>
    </w:p>
    <w:p w14:paraId="7F97B0EA" w14:textId="77777777" w:rsidR="008A2010" w:rsidRPr="0093017D" w:rsidRDefault="008A2010" w:rsidP="001F77C6">
      <w:pP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A3882A1" w14:textId="7441B30D" w:rsidR="001F77C6" w:rsidRPr="0093017D" w:rsidRDefault="001F77C6" w:rsidP="000272B6">
      <w:pPr>
        <w:jc w:val="both"/>
        <w:rPr>
          <w:rFonts w:ascii="Arial" w:hAnsi="Arial" w:cs="Arial"/>
          <w:sz w:val="20"/>
          <w:szCs w:val="20"/>
        </w:rPr>
      </w:pPr>
      <w:r w:rsidRPr="0093017D">
        <w:rPr>
          <w:rFonts w:ascii="Arial" w:hAnsi="Arial" w:cs="Arial"/>
          <w:sz w:val="20"/>
          <w:szCs w:val="20"/>
        </w:rPr>
        <w:t xml:space="preserve">W odpowiedzi na ogłoszone zapytanie ofertowe na </w:t>
      </w:r>
      <w:r w:rsidR="000272B6" w:rsidRPr="0093017D">
        <w:rPr>
          <w:rFonts w:ascii="Arial" w:hAnsi="Arial" w:cs="Arial"/>
          <w:b/>
          <w:bCs/>
          <w:sz w:val="20"/>
          <w:szCs w:val="20"/>
        </w:rPr>
        <w:t>Świadczenie usługi wdrożenia oraz utrzymania aplikacji umożliwiającej uiszczenie opłat za parkowanie pojazdów samochodowych przy pomocy urządzeń mobilnych w Strefie Płatnego Parkowania</w:t>
      </w:r>
      <w:r w:rsidR="000272B6" w:rsidRPr="0093017D">
        <w:rPr>
          <w:rFonts w:ascii="Arial" w:hAnsi="Arial" w:cs="Arial"/>
          <w:b/>
          <w:bCs/>
          <w:sz w:val="20"/>
          <w:szCs w:val="20"/>
        </w:rPr>
        <w:t xml:space="preserve"> </w:t>
      </w:r>
      <w:r w:rsidR="000272B6" w:rsidRPr="0093017D">
        <w:rPr>
          <w:rFonts w:ascii="Arial" w:hAnsi="Arial" w:cs="Arial"/>
          <w:b/>
          <w:bCs/>
          <w:sz w:val="20"/>
          <w:szCs w:val="20"/>
        </w:rPr>
        <w:t>w Gliwicach</w:t>
      </w:r>
      <w:r w:rsidR="000272B6" w:rsidRPr="0093017D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0272B6" w:rsidRPr="0093017D">
        <w:rPr>
          <w:rFonts w:ascii="Arial" w:hAnsi="Arial" w:cs="Arial"/>
          <w:sz w:val="20"/>
          <w:szCs w:val="20"/>
        </w:rPr>
        <w:t>nr sprawy</w:t>
      </w:r>
      <w:r w:rsidR="000272B6" w:rsidRPr="0093017D">
        <w:rPr>
          <w:rFonts w:ascii="Arial" w:hAnsi="Arial" w:cs="Arial"/>
          <w:b/>
          <w:bCs/>
          <w:sz w:val="20"/>
          <w:szCs w:val="20"/>
        </w:rPr>
        <w:t xml:space="preserve"> </w:t>
      </w:r>
      <w:r w:rsidR="000272B6" w:rsidRPr="0093017D">
        <w:rPr>
          <w:rFonts w:ascii="Arial" w:hAnsi="Arial" w:cs="Arial"/>
          <w:b/>
          <w:bCs/>
          <w:sz w:val="20"/>
          <w:szCs w:val="20"/>
        </w:rPr>
        <w:t>SSM/14/ZO/2026</w:t>
      </w:r>
      <w:r w:rsidRPr="0093017D">
        <w:rPr>
          <w:rFonts w:ascii="Arial" w:hAnsi="Arial" w:cs="Arial"/>
          <w:sz w:val="20"/>
          <w:szCs w:val="20"/>
        </w:rPr>
        <w:t xml:space="preserve">, zgodnie z wymaganiami określonymi w opisie przedmiotu zamówienia składamy niniejszą ofertę. </w:t>
      </w:r>
    </w:p>
    <w:p w14:paraId="179357F4" w14:textId="77777777" w:rsidR="008A2010" w:rsidRPr="0093017D" w:rsidRDefault="008A2010" w:rsidP="001F77C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6379"/>
        <w:gridCol w:w="2126"/>
      </w:tblGrid>
      <w:tr w:rsidR="0093017D" w:rsidRPr="0093017D" w14:paraId="23DCF857" w14:textId="77777777" w:rsidTr="0093017D">
        <w:trPr>
          <w:trHeight w:val="849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46110126" w14:textId="645B79E8" w:rsidR="0093017D" w:rsidRPr="0093017D" w:rsidRDefault="0093017D" w:rsidP="009301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76A6152C" w14:textId="38E50C2E" w:rsidR="0093017D" w:rsidRPr="0093017D" w:rsidRDefault="0093017D" w:rsidP="001000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017D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C871E70" w14:textId="2DD89B1B" w:rsidR="0093017D" w:rsidRPr="0093017D" w:rsidRDefault="0093017D" w:rsidP="0010007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017D">
              <w:rPr>
                <w:rFonts w:ascii="Arial" w:hAnsi="Arial" w:cs="Arial"/>
                <w:b/>
                <w:bCs/>
                <w:sz w:val="20"/>
                <w:szCs w:val="20"/>
              </w:rPr>
              <w:t>prowizja od wartości transakcji netto (%)</w:t>
            </w:r>
          </w:p>
        </w:tc>
      </w:tr>
      <w:tr w:rsidR="0093017D" w:rsidRPr="0093017D" w14:paraId="3CFB0941" w14:textId="77777777" w:rsidTr="0093017D">
        <w:trPr>
          <w:trHeight w:val="811"/>
        </w:trPr>
        <w:tc>
          <w:tcPr>
            <w:tcW w:w="562" w:type="dxa"/>
            <w:vAlign w:val="center"/>
          </w:tcPr>
          <w:p w14:paraId="02D145A6" w14:textId="2D56E01E" w:rsidR="0093017D" w:rsidRP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379" w:type="dxa"/>
            <w:vAlign w:val="center"/>
          </w:tcPr>
          <w:p w14:paraId="19089890" w14:textId="1565F0BD" w:rsidR="0093017D" w:rsidRPr="0093017D" w:rsidRDefault="0093017D" w:rsidP="00C5021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017D">
              <w:rPr>
                <w:rFonts w:ascii="Arial" w:hAnsi="Arial" w:cs="Arial"/>
                <w:sz w:val="20"/>
                <w:szCs w:val="20"/>
              </w:rPr>
              <w:t>Równowartość procentowa netto</w:t>
            </w:r>
            <w:r w:rsidRPr="009301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017D">
              <w:rPr>
                <w:rFonts w:ascii="Arial" w:hAnsi="Arial" w:cs="Arial"/>
                <w:sz w:val="20"/>
                <w:szCs w:val="20"/>
              </w:rPr>
              <w:t>wpływów z tytułu opłat za parkowanie z</w:t>
            </w:r>
            <w:r w:rsidRPr="009301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017D">
              <w:rPr>
                <w:rFonts w:ascii="Arial" w:hAnsi="Arial" w:cs="Arial"/>
                <w:sz w:val="20"/>
                <w:szCs w:val="20"/>
              </w:rPr>
              <w:t>wykorzystaniem systemu - w okresie</w:t>
            </w:r>
            <w:r w:rsidRPr="0093017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3017D">
              <w:rPr>
                <w:rFonts w:ascii="Arial" w:hAnsi="Arial" w:cs="Arial"/>
                <w:sz w:val="20"/>
                <w:szCs w:val="20"/>
              </w:rPr>
              <w:t>danego miesiąca</w:t>
            </w:r>
          </w:p>
        </w:tc>
        <w:tc>
          <w:tcPr>
            <w:tcW w:w="2126" w:type="dxa"/>
          </w:tcPr>
          <w:p w14:paraId="79D18794" w14:textId="77777777" w:rsidR="0093017D" w:rsidRPr="0093017D" w:rsidRDefault="0093017D" w:rsidP="0010007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D0130F7" w14:textId="77777777" w:rsidR="001F77C6" w:rsidRPr="0093017D" w:rsidRDefault="001F77C6" w:rsidP="001F77C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562"/>
        <w:gridCol w:w="2552"/>
        <w:gridCol w:w="5953"/>
      </w:tblGrid>
      <w:tr w:rsidR="00383C22" w:rsidRPr="0093017D" w14:paraId="38199235" w14:textId="77777777" w:rsidTr="0093017D">
        <w:trPr>
          <w:trHeight w:val="849"/>
        </w:trPr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337EA481" w14:textId="58C64807" w:rsidR="00383C22" w:rsidRPr="0093017D" w:rsidRDefault="00383C22" w:rsidP="00383C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017D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D579141" w14:textId="77777777" w:rsidR="00383C22" w:rsidRDefault="00383C22" w:rsidP="00383C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01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Specyfikacja </w:t>
            </w:r>
          </w:p>
          <w:p w14:paraId="6B0159B0" w14:textId="398882AA" w:rsidR="0093017D" w:rsidRPr="0093017D" w:rsidRDefault="0093017D" w:rsidP="00383C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zgodnie z pkt. II.2).2 zapytania ofertowego </w:t>
            </w:r>
          </w:p>
        </w:tc>
        <w:tc>
          <w:tcPr>
            <w:tcW w:w="5953" w:type="dxa"/>
            <w:shd w:val="clear" w:color="auto" w:fill="D9D9D9" w:themeFill="background1" w:themeFillShade="D9"/>
            <w:vAlign w:val="center"/>
          </w:tcPr>
          <w:p w14:paraId="2DDAA5DB" w14:textId="7610882B" w:rsidR="00383C22" w:rsidRPr="0093017D" w:rsidRDefault="00383C22" w:rsidP="00383C2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017D">
              <w:rPr>
                <w:rFonts w:ascii="Arial" w:hAnsi="Arial" w:cs="Arial"/>
                <w:b/>
                <w:bCs/>
                <w:sz w:val="20"/>
                <w:szCs w:val="20"/>
              </w:rPr>
              <w:t>OPIS</w:t>
            </w:r>
          </w:p>
        </w:tc>
      </w:tr>
      <w:tr w:rsidR="00383C22" w:rsidRPr="0093017D" w14:paraId="60645E04" w14:textId="77777777" w:rsidTr="0093017D">
        <w:trPr>
          <w:trHeight w:val="661"/>
        </w:trPr>
        <w:tc>
          <w:tcPr>
            <w:tcW w:w="562" w:type="dxa"/>
            <w:vAlign w:val="center"/>
          </w:tcPr>
          <w:p w14:paraId="060FA67D" w14:textId="3C673506" w:rsidR="00383C22" w:rsidRP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2552" w:type="dxa"/>
            <w:vAlign w:val="center"/>
          </w:tcPr>
          <w:p w14:paraId="480AD851" w14:textId="5E69EF56" w:rsidR="00383C22" w:rsidRPr="0093017D" w:rsidRDefault="00383C22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017D">
              <w:rPr>
                <w:rFonts w:ascii="Arial" w:hAnsi="Arial" w:cs="Arial"/>
                <w:sz w:val="20"/>
                <w:szCs w:val="20"/>
              </w:rPr>
              <w:t>Funkcjonalności aplikacji</w:t>
            </w:r>
          </w:p>
        </w:tc>
        <w:tc>
          <w:tcPr>
            <w:tcW w:w="5953" w:type="dxa"/>
            <w:vAlign w:val="center"/>
          </w:tcPr>
          <w:p w14:paraId="631965D4" w14:textId="77777777" w:rsidR="00383C22" w:rsidRPr="0093017D" w:rsidRDefault="00383C22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17D" w:rsidRPr="0093017D" w14:paraId="60F0C5F9" w14:textId="77777777" w:rsidTr="0093017D">
        <w:trPr>
          <w:trHeight w:val="661"/>
        </w:trPr>
        <w:tc>
          <w:tcPr>
            <w:tcW w:w="562" w:type="dxa"/>
            <w:vAlign w:val="center"/>
          </w:tcPr>
          <w:p w14:paraId="38617822" w14:textId="042254A1" w:rsid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2552" w:type="dxa"/>
            <w:vAlign w:val="center"/>
          </w:tcPr>
          <w:p w14:paraId="0E4A8D31" w14:textId="02C3D99F" w:rsidR="0093017D" w:rsidRP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3017D">
              <w:rPr>
                <w:rFonts w:ascii="Arial" w:eastAsia="Times New Roman" w:hAnsi="Arial" w:cs="Arial"/>
                <w:sz w:val="20"/>
                <w:szCs w:val="20"/>
              </w:rPr>
              <w:t>Bezpieczeństwa</w:t>
            </w:r>
          </w:p>
        </w:tc>
        <w:tc>
          <w:tcPr>
            <w:tcW w:w="5953" w:type="dxa"/>
            <w:vAlign w:val="center"/>
          </w:tcPr>
          <w:p w14:paraId="5D17464C" w14:textId="77777777" w:rsidR="0093017D" w:rsidRP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17D" w:rsidRPr="0093017D" w14:paraId="5743D459" w14:textId="77777777" w:rsidTr="0093017D">
        <w:trPr>
          <w:trHeight w:val="661"/>
        </w:trPr>
        <w:tc>
          <w:tcPr>
            <w:tcW w:w="562" w:type="dxa"/>
            <w:vAlign w:val="center"/>
          </w:tcPr>
          <w:p w14:paraId="6052FBA8" w14:textId="08810C40" w:rsid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</w:t>
            </w:r>
          </w:p>
        </w:tc>
        <w:tc>
          <w:tcPr>
            <w:tcW w:w="2552" w:type="dxa"/>
            <w:vAlign w:val="center"/>
          </w:tcPr>
          <w:p w14:paraId="6A8D460D" w14:textId="286EA8F6" w:rsidR="0093017D" w:rsidRPr="0093017D" w:rsidRDefault="0093017D" w:rsidP="0093017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017D">
              <w:rPr>
                <w:rFonts w:ascii="Arial" w:eastAsia="Times New Roman" w:hAnsi="Arial" w:cs="Arial"/>
                <w:sz w:val="20"/>
                <w:szCs w:val="20"/>
              </w:rPr>
              <w:t>Dostępność technologiczna</w:t>
            </w:r>
            <w:r w:rsidRPr="0093017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vAlign w:val="center"/>
          </w:tcPr>
          <w:p w14:paraId="48C561C0" w14:textId="77777777" w:rsidR="0093017D" w:rsidRP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17D" w:rsidRPr="0093017D" w14:paraId="59F0026A" w14:textId="77777777" w:rsidTr="0093017D">
        <w:trPr>
          <w:trHeight w:val="661"/>
        </w:trPr>
        <w:tc>
          <w:tcPr>
            <w:tcW w:w="562" w:type="dxa"/>
            <w:vAlign w:val="center"/>
          </w:tcPr>
          <w:p w14:paraId="0F054D01" w14:textId="1AE4C761" w:rsid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2.4</w:t>
            </w:r>
          </w:p>
        </w:tc>
        <w:tc>
          <w:tcPr>
            <w:tcW w:w="2552" w:type="dxa"/>
            <w:vAlign w:val="center"/>
          </w:tcPr>
          <w:p w14:paraId="5967CC2B" w14:textId="55C1817E" w:rsidR="0093017D" w:rsidRPr="0093017D" w:rsidRDefault="0093017D" w:rsidP="0093017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017D">
              <w:rPr>
                <w:rFonts w:ascii="Arial" w:eastAsia="Times New Roman" w:hAnsi="Arial" w:cs="Arial"/>
                <w:sz w:val="20"/>
                <w:szCs w:val="20"/>
              </w:rPr>
              <w:t>Obsługa klienta</w:t>
            </w:r>
          </w:p>
        </w:tc>
        <w:tc>
          <w:tcPr>
            <w:tcW w:w="5953" w:type="dxa"/>
            <w:vAlign w:val="center"/>
          </w:tcPr>
          <w:p w14:paraId="7E107F49" w14:textId="77777777" w:rsidR="0093017D" w:rsidRP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17D" w:rsidRPr="0093017D" w14:paraId="7D5E6689" w14:textId="77777777" w:rsidTr="0093017D">
        <w:trPr>
          <w:trHeight w:val="661"/>
        </w:trPr>
        <w:tc>
          <w:tcPr>
            <w:tcW w:w="562" w:type="dxa"/>
            <w:vAlign w:val="center"/>
          </w:tcPr>
          <w:p w14:paraId="552EA837" w14:textId="02FDE7FA" w:rsid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</w:p>
        </w:tc>
        <w:tc>
          <w:tcPr>
            <w:tcW w:w="2552" w:type="dxa"/>
            <w:vAlign w:val="center"/>
          </w:tcPr>
          <w:p w14:paraId="79F81FF7" w14:textId="7E48FB1F" w:rsidR="0093017D" w:rsidRPr="0093017D" w:rsidRDefault="0093017D" w:rsidP="0093017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017D">
              <w:rPr>
                <w:rFonts w:ascii="Arial" w:eastAsia="Times New Roman" w:hAnsi="Arial" w:cs="Arial"/>
                <w:sz w:val="20"/>
                <w:szCs w:val="20"/>
              </w:rPr>
              <w:t>Zasięg terytorialny</w:t>
            </w:r>
          </w:p>
        </w:tc>
        <w:tc>
          <w:tcPr>
            <w:tcW w:w="5953" w:type="dxa"/>
            <w:vAlign w:val="center"/>
          </w:tcPr>
          <w:p w14:paraId="3EEF4CB4" w14:textId="77777777" w:rsidR="0093017D" w:rsidRP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17D" w:rsidRPr="0093017D" w14:paraId="1C15CAD7" w14:textId="77777777" w:rsidTr="0093017D">
        <w:trPr>
          <w:trHeight w:val="661"/>
        </w:trPr>
        <w:tc>
          <w:tcPr>
            <w:tcW w:w="562" w:type="dxa"/>
            <w:vAlign w:val="center"/>
          </w:tcPr>
          <w:p w14:paraId="37B858E7" w14:textId="582FB205" w:rsid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</w:t>
            </w:r>
          </w:p>
        </w:tc>
        <w:tc>
          <w:tcPr>
            <w:tcW w:w="2552" w:type="dxa"/>
            <w:vAlign w:val="center"/>
          </w:tcPr>
          <w:p w14:paraId="3F09AC06" w14:textId="77777777" w:rsidR="0093017D" w:rsidRDefault="0093017D" w:rsidP="0093017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017D">
              <w:rPr>
                <w:rFonts w:ascii="Arial" w:eastAsia="Times New Roman" w:hAnsi="Arial" w:cs="Arial"/>
                <w:sz w:val="20"/>
                <w:szCs w:val="20"/>
              </w:rPr>
              <w:t xml:space="preserve">Procentowy udział </w:t>
            </w:r>
          </w:p>
          <w:p w14:paraId="3637736E" w14:textId="6B6FE74F" w:rsidR="0093017D" w:rsidRPr="0093017D" w:rsidRDefault="0093017D" w:rsidP="0093017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017D">
              <w:rPr>
                <w:rFonts w:ascii="Arial" w:eastAsia="Times New Roman" w:hAnsi="Arial" w:cs="Arial"/>
                <w:sz w:val="20"/>
                <w:szCs w:val="20"/>
              </w:rPr>
              <w:t>w rynku krajowym</w:t>
            </w:r>
          </w:p>
        </w:tc>
        <w:tc>
          <w:tcPr>
            <w:tcW w:w="5953" w:type="dxa"/>
            <w:vAlign w:val="center"/>
          </w:tcPr>
          <w:p w14:paraId="085410D1" w14:textId="77777777" w:rsidR="0093017D" w:rsidRP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017D" w:rsidRPr="0093017D" w14:paraId="6A8CAC1D" w14:textId="77777777" w:rsidTr="0093017D">
        <w:trPr>
          <w:trHeight w:val="661"/>
        </w:trPr>
        <w:tc>
          <w:tcPr>
            <w:tcW w:w="562" w:type="dxa"/>
            <w:vAlign w:val="center"/>
          </w:tcPr>
          <w:p w14:paraId="508BF58F" w14:textId="1FBF999D" w:rsid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</w:t>
            </w:r>
          </w:p>
        </w:tc>
        <w:tc>
          <w:tcPr>
            <w:tcW w:w="2552" w:type="dxa"/>
            <w:vAlign w:val="center"/>
          </w:tcPr>
          <w:p w14:paraId="24585634" w14:textId="2B81ADCB" w:rsidR="0093017D" w:rsidRPr="0093017D" w:rsidRDefault="0093017D" w:rsidP="0093017D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93017D">
              <w:rPr>
                <w:rFonts w:ascii="Arial" w:eastAsia="Times New Roman" w:hAnsi="Arial" w:cs="Arial"/>
                <w:sz w:val="20"/>
                <w:szCs w:val="20"/>
              </w:rPr>
              <w:t>Opłaty i prowizje</w:t>
            </w:r>
          </w:p>
        </w:tc>
        <w:tc>
          <w:tcPr>
            <w:tcW w:w="5953" w:type="dxa"/>
            <w:vAlign w:val="center"/>
          </w:tcPr>
          <w:p w14:paraId="6BEFD35E" w14:textId="77777777" w:rsidR="0093017D" w:rsidRPr="0093017D" w:rsidRDefault="0093017D" w:rsidP="009301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70471B7" w14:textId="77777777" w:rsidR="008705F2" w:rsidRDefault="008705F2" w:rsidP="008705F2">
      <w:pPr>
        <w:jc w:val="right"/>
        <w:rPr>
          <w:rFonts w:ascii="Arial" w:hAnsi="Arial" w:cs="Arial"/>
          <w:sz w:val="20"/>
          <w:szCs w:val="20"/>
        </w:rPr>
      </w:pPr>
    </w:p>
    <w:p w14:paraId="59E33E39" w14:textId="77777777" w:rsidR="0093017D" w:rsidRPr="0093017D" w:rsidRDefault="0093017D" w:rsidP="008705F2">
      <w:pPr>
        <w:jc w:val="right"/>
        <w:rPr>
          <w:rFonts w:ascii="Arial" w:hAnsi="Arial" w:cs="Arial"/>
          <w:sz w:val="20"/>
          <w:szCs w:val="20"/>
        </w:rPr>
      </w:pPr>
    </w:p>
    <w:p w14:paraId="1D6C3454" w14:textId="51A1E4F6" w:rsidR="0010007E" w:rsidRPr="0093017D" w:rsidRDefault="008705F2" w:rsidP="001940D8">
      <w:pPr>
        <w:spacing w:after="0"/>
        <w:jc w:val="right"/>
        <w:rPr>
          <w:rFonts w:ascii="Arial" w:hAnsi="Arial" w:cs="Arial"/>
          <w:sz w:val="20"/>
          <w:szCs w:val="20"/>
        </w:rPr>
      </w:pPr>
      <w:r w:rsidRPr="0093017D">
        <w:rPr>
          <w:rFonts w:ascii="Arial" w:hAnsi="Arial" w:cs="Arial"/>
          <w:sz w:val="20"/>
          <w:szCs w:val="20"/>
        </w:rPr>
        <w:t>……………………………………………………..</w:t>
      </w:r>
    </w:p>
    <w:p w14:paraId="16A742F7" w14:textId="7DD895BF" w:rsidR="008705F2" w:rsidRPr="001940D8" w:rsidRDefault="004F153A" w:rsidP="004F153A">
      <w:pPr>
        <w:ind w:left="4956" w:firstLine="708"/>
        <w:rPr>
          <w:rFonts w:ascii="Arial" w:hAnsi="Arial" w:cs="Arial"/>
          <w:sz w:val="20"/>
          <w:szCs w:val="20"/>
        </w:rPr>
      </w:pPr>
      <w:r w:rsidRPr="0093017D">
        <w:rPr>
          <w:rFonts w:ascii="Arial" w:hAnsi="Arial" w:cs="Arial"/>
          <w:b/>
          <w:bCs/>
          <w:sz w:val="20"/>
          <w:szCs w:val="20"/>
        </w:rPr>
        <w:t xml:space="preserve">                  </w:t>
      </w:r>
      <w:r w:rsidR="001940D8">
        <w:rPr>
          <w:rFonts w:ascii="Arial" w:hAnsi="Arial" w:cs="Arial"/>
          <w:sz w:val="20"/>
          <w:szCs w:val="20"/>
        </w:rPr>
        <w:t>p</w:t>
      </w:r>
      <w:r w:rsidR="008705F2" w:rsidRPr="001940D8">
        <w:rPr>
          <w:rFonts w:ascii="Arial" w:hAnsi="Arial" w:cs="Arial"/>
          <w:sz w:val="20"/>
          <w:szCs w:val="20"/>
        </w:rPr>
        <w:t>odpis</w:t>
      </w:r>
    </w:p>
    <w:p w14:paraId="51AE59ED" w14:textId="77777777" w:rsidR="008705F2" w:rsidRPr="001F77C6" w:rsidRDefault="008705F2" w:rsidP="008705F2">
      <w:pPr>
        <w:jc w:val="right"/>
        <w:rPr>
          <w:sz w:val="22"/>
          <w:szCs w:val="22"/>
        </w:rPr>
      </w:pPr>
    </w:p>
    <w:sectPr w:rsidR="008705F2" w:rsidRPr="001F77C6" w:rsidSect="0093017D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22F46" w14:textId="77777777" w:rsidR="00AE615A" w:rsidRDefault="00AE615A" w:rsidP="000272B6">
      <w:pPr>
        <w:spacing w:after="0" w:line="240" w:lineRule="auto"/>
      </w:pPr>
      <w:r>
        <w:separator/>
      </w:r>
    </w:p>
  </w:endnote>
  <w:endnote w:type="continuationSeparator" w:id="0">
    <w:p w14:paraId="30DE9F8C" w14:textId="77777777" w:rsidR="00AE615A" w:rsidRDefault="00AE615A" w:rsidP="00027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F93BC" w14:textId="77777777" w:rsidR="00AE615A" w:rsidRDefault="00AE615A" w:rsidP="000272B6">
      <w:pPr>
        <w:spacing w:after="0" w:line="240" w:lineRule="auto"/>
      </w:pPr>
      <w:r>
        <w:separator/>
      </w:r>
    </w:p>
  </w:footnote>
  <w:footnote w:type="continuationSeparator" w:id="0">
    <w:p w14:paraId="2E4A7E24" w14:textId="77777777" w:rsidR="00AE615A" w:rsidRDefault="00AE615A" w:rsidP="000272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B5C8C"/>
    <w:multiLevelType w:val="hybridMultilevel"/>
    <w:tmpl w:val="D3D2AAB2"/>
    <w:lvl w:ilvl="0" w:tplc="DAC663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809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C6"/>
    <w:rsid w:val="000272B6"/>
    <w:rsid w:val="0010007E"/>
    <w:rsid w:val="001940D8"/>
    <w:rsid w:val="001F77C6"/>
    <w:rsid w:val="00383C22"/>
    <w:rsid w:val="004F153A"/>
    <w:rsid w:val="006857D8"/>
    <w:rsid w:val="007959FF"/>
    <w:rsid w:val="008705F2"/>
    <w:rsid w:val="008A2010"/>
    <w:rsid w:val="0093017D"/>
    <w:rsid w:val="00AE615A"/>
    <w:rsid w:val="00BA3EFE"/>
    <w:rsid w:val="00C50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17E0F"/>
  <w15:chartTrackingRefBased/>
  <w15:docId w15:val="{1957A7CB-FA3B-49D5-9F52-0EA5F53B8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F77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F77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7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77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77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77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77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77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77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F77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F77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F77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F77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F77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F77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F77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F77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F77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77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F7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77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F7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77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F77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77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77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77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F77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77C6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1F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27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72B6"/>
  </w:style>
  <w:style w:type="paragraph" w:styleId="Stopka">
    <w:name w:val="footer"/>
    <w:basedOn w:val="Normalny"/>
    <w:link w:val="StopkaZnak"/>
    <w:uiPriority w:val="99"/>
    <w:unhideWhenUsed/>
    <w:rsid w:val="00027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72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3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Chruściel</dc:creator>
  <cp:keywords/>
  <dc:description/>
  <cp:lastModifiedBy>Maria Grzegorzewska</cp:lastModifiedBy>
  <cp:revision>7</cp:revision>
  <dcterms:created xsi:type="dcterms:W3CDTF">2026-04-21T07:52:00Z</dcterms:created>
  <dcterms:modified xsi:type="dcterms:W3CDTF">2026-04-21T08:17:00Z</dcterms:modified>
</cp:coreProperties>
</file>